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center"/>
        <w:textAlignment w:val="auto"/>
        <w:rPr>
          <w:rFonts w:ascii="微软雅黑" w:hAnsi="微软雅黑" w:eastAsia="微软雅黑" w:cs="微软雅黑"/>
          <w:i w:val="0"/>
          <w:iCs w:val="0"/>
          <w:caps w:val="0"/>
          <w:color w:val="333333"/>
          <w:spacing w:val="0"/>
          <w:sz w:val="32"/>
          <w:szCs w:val="32"/>
        </w:rPr>
      </w:pPr>
      <w:r>
        <w:rPr>
          <w:rFonts w:ascii="黑体" w:hAnsi="宋体" w:eastAsia="黑体" w:cs="黑体"/>
          <w:i w:val="0"/>
          <w:iCs w:val="0"/>
          <w:caps w:val="0"/>
          <w:color w:val="000000"/>
          <w:spacing w:val="0"/>
          <w:sz w:val="32"/>
          <w:szCs w:val="32"/>
          <w:bdr w:val="none" w:color="auto" w:sz="0" w:space="0"/>
          <w:shd w:val="clear" w:fill="FFFFFF"/>
        </w:rPr>
        <w:t>安徽好运机械有限公司年产</w:t>
      </w:r>
      <w:r>
        <w:rPr>
          <w:rFonts w:hint="default" w:ascii="Times New Roman" w:hAnsi="Times New Roman" w:eastAsia="黑体" w:cs="Times New Roman"/>
          <w:i w:val="0"/>
          <w:iCs w:val="0"/>
          <w:caps w:val="0"/>
          <w:color w:val="000000"/>
          <w:spacing w:val="0"/>
          <w:sz w:val="32"/>
          <w:szCs w:val="32"/>
          <w:bdr w:val="none" w:color="auto" w:sz="0" w:space="0"/>
          <w:shd w:val="clear" w:fill="FFFFFF"/>
        </w:rPr>
        <w:t>1000</w:t>
      </w:r>
      <w:r>
        <w:rPr>
          <w:rFonts w:hint="eastAsia" w:ascii="黑体" w:hAnsi="宋体" w:eastAsia="黑体" w:cs="黑体"/>
          <w:i w:val="0"/>
          <w:iCs w:val="0"/>
          <w:caps w:val="0"/>
          <w:color w:val="000000"/>
          <w:spacing w:val="0"/>
          <w:sz w:val="32"/>
          <w:szCs w:val="32"/>
          <w:bdr w:val="none" w:color="auto" w:sz="0" w:space="0"/>
          <w:shd w:val="clear" w:fill="FFFFFF"/>
        </w:rPr>
        <w:t>台伸缩臂叉车智能制造项目厂房建设施工总承包招标公告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000000"/>
          <w:spacing w:val="0"/>
          <w:kern w:val="0"/>
          <w:sz w:val="32"/>
          <w:szCs w:val="32"/>
          <w:bdr w:val="none" w:color="auto" w:sz="0" w:space="0"/>
          <w:shd w:val="clear" w:fill="FFFFFF"/>
          <w:lang w:val="en-US" w:eastAsia="zh-CN" w:bidi="ar"/>
        </w:rPr>
        <w:t>1.</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招标条件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ascii="仿宋" w:hAnsi="仿宋" w:eastAsia="仿宋" w:cs="仿宋"/>
          <w:i w:val="0"/>
          <w:iCs w:val="0"/>
          <w:caps w:val="0"/>
          <w:color w:val="000000"/>
          <w:spacing w:val="0"/>
          <w:kern w:val="0"/>
          <w:sz w:val="28"/>
          <w:szCs w:val="28"/>
          <w:bdr w:val="none" w:color="auto" w:sz="0" w:space="0"/>
          <w:shd w:val="clear" w:fill="FFFFFF"/>
          <w:lang w:val="en-US" w:eastAsia="zh-CN" w:bidi="ar"/>
        </w:rPr>
        <w:t>1.1 项目名称：年产1000台伸缩臂叉车智能制造项目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1.2 项目审批、核准或备案机关名称：肥西县经济和信息化局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1.3 批文名称及编号：肥西县经济和信息化局项目备案表（项目代码：2404-340123-07-05-729398）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1.4 招标人：安徽好运机械有限公司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1.5 项目业主：安徽好运机械有限公司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1.6 资金来源：自筹资金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1.7 项目出资比例：100%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1.8 资金落实情况：已落实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000000"/>
          <w:spacing w:val="0"/>
          <w:kern w:val="0"/>
          <w:sz w:val="32"/>
          <w:szCs w:val="32"/>
          <w:bdr w:val="none" w:color="auto" w:sz="0" w:space="0"/>
          <w:shd w:val="clear" w:fill="FFFFFF"/>
          <w:lang w:val="en-US" w:eastAsia="zh-CN" w:bidi="ar"/>
        </w:rPr>
        <w:t>2.</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项目概况与招标范围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ascii="仿宋" w:hAnsi="仿宋" w:eastAsia="仿宋" w:cs="仿宋"/>
          <w:i w:val="0"/>
          <w:iCs w:val="0"/>
          <w:caps w:val="0"/>
          <w:color w:val="000000"/>
          <w:spacing w:val="0"/>
          <w:kern w:val="0"/>
          <w:sz w:val="28"/>
          <w:szCs w:val="28"/>
          <w:bdr w:val="none" w:color="auto" w:sz="0" w:space="0"/>
          <w:shd w:val="clear" w:fill="FFFFFF"/>
          <w:lang w:val="en-US" w:eastAsia="zh-CN" w:bidi="ar"/>
        </w:rPr>
        <w:t>2.1 招标项目名称：安徽好运机械有限公司年产1000台伸缩臂叉车智能制造项目厂房建设施工总承包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2.2 招标项目编号：2024DEAGZ00304/JG2024-07-2284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2.3 标段划分：本招标项目共划分1个标段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2.4 招标项目标段编号：2024DEAGZ00304/JG2024-07-2284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2.5 建设地点：安徽省合肥市经开区桃花工业园拓展区汤口路32号安徽好运机械有限公司联合厂房北侧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2.6 建设规模：建筑面积约18355.93平方米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2.7 合同估算价：4000万元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2.8 计划工期：240日历天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2.9 招标范围：本项招标范围主要包括以下内容：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新建钢结构伸缩臂叉车生产厂房，本项目利用厂区现有预留土地，扩建一栋原规划的厂房，占地面积约16933.3平方米，建筑面积约18355.93平方米。主要建设内容为新建一栋三层办公楼、调漆间、地下储油罐、伸缩臂叉车装配线基础、伸缩臂叉车生产车间，车间为单层钢结构厂房，起重机轨高7.9m，厂房北侧为227m×9m挑棚，以及对两车间中间连接处路面进行修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具体招标范围详见招标文件、图纸及工程量清单。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2.10 项目类别：工程施工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2.11 质量标准：合格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2.12 其他：/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3.</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投标人资格要求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3.1 投标人应依法设立并具备承担本招标项目的如下条件：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3.1.1 投标人资质要求：具备有效的营业执照，具备有效的建筑工程施工总承包三级及以上资质，具备有效的安全生产许可证。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3.1.2 项目经理要求：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（1）具备建筑工程专业二级及以上注册建造师。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（2）具备建设行政主管部门颁发的安全生产考核合格证书（B证）。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（3）其他要求：目前未在其他项目上任职或虽在其他项目上任职但本项目中标后能够从该项目撤离。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3.1.3 投标人业绩要求：/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3.1.4 项目经理业绩要求：自2019年1月1日以来（以竣工验收时间为准），投标人拟委任项目经理须具备在中华人民共和国境内（不含港澳台地区）具备单项合同金额不低于2600万元或总建筑面积不低于12800平方米的工业建筑工程施工业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3.1.5 财务要求：无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3.1.6 信誉要求：投标人未被合肥市及其所辖县（市）、区（开发区）公共资源交易监督管理部门记不良行为记录的；或被记不良行为记录（以公布日期为准），但同时符合下列情形的：</w:t>
      </w: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br w:type="textWrapping"/>
      </w: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    （1）开标日前（含当日）6个月内记分累计未满10分的；</w:t>
      </w: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br w:type="textWrapping"/>
      </w: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    （2）开标日前（含当日）12个月内记分累计未满15分的；</w:t>
      </w: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br w:type="textWrapping"/>
      </w: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    （3）开标日前（含当日）18个月内记分累计未满20分的；</w:t>
      </w: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br w:type="textWrapping"/>
      </w: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    （4）开标日前（含当日）24个月内记分累计未满25分的。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3.1.7 本招标项目不接受联合体投标。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3.2 投标人不得存在招标文件第二章投标人须知第1.4.3项、第1.4.4项规定的情形。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3.3 其他要求：/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4.</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招标文件的获取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4.1 获取时间：2024年11月26日至投标截止时间。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4.2 获取方式：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（1）本招标项目实行全流程电子化交易。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（2）潜在投标人可登录安徽合肥公共资源交易电子服务系统（以下简称“电子服务系统”）查阅招标文件，如参与投标，则须在本条第4.1款规定的招标文件获取时间内通过优质采电子交易系统获取招标文件。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（3）招标文件获取过程中有任何疑问，请在工作时间（9：00-17：30，节假日休息）拨打技术支持热线（非项目咨询）：400-0099-555。项目咨询请拨打电话：0551-62220273。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4.3 招标文件价格： 0 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5.</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投标文件的递交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投标文件递交的截止时间（投标截止时间，下同）为2024年12月16日10时00分，投标人应在投标截止时间前通过优质采电子交易系统递交电子投标文件。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6.</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资格审查方式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本招标项目采用资格后审方式进行资格审查。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7.</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评标办法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本招标项目评标办法采用动态合理价格法Ⅰ。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8.</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开标时间及地点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8.1 开标时间：2024年12月16日10时00分。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8.2 开标地点：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肥西县上派镇佛光路与紫石路交叉口肥光办公区3号楼2楼3号开标室。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本招标项目采用“不见面”开标方式，具体操作见电子交易系统不见面开标系统相关操作手册。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9.</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招标文件的异议、投诉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9.1 投标人或者其他利害关系人对招标文件有异议的，应当在规定时间通过电子交易系统在线提出或以其他书面形式提出。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9.2 投标人或者其他利害关系人对招标人、招标代理机构的答复不满意，或者招标人、招标代理机构未在规定时间内作出答复的，可以在规定时间内通过网上投诉系统或以其他书面形式向监管部门提出投诉。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9.3 受理异议的联系人和联系方式见招标公告11.1和11.2。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10.</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发布公告的媒介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本次招标公告同时在安徽合肥公共资源交易中心网站、安徽省公共资源交易监管网、全国公共资源交易平台、中国招标投标公共服务平台、安徽省招标投标信息网、优质采电子交易系统上发布。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11.</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联系方式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11.1 招标人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招 标 人：安徽好运机械有限公司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地    址：安徽省合肥市经济技术开发区拓展区桃花工业园汤口路32号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邮    编：231200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联 系 人：白工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电    话：15375336640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11.2 招标代理机构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招标代理机构：安徽省招标集团股份有限公司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地    址：合肥市包河区包河大道236号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邮    编：230051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联 系 人：王晓虎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电    话：0551-62220277、62220275、19956576158</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11.3 电子交易系统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电子交易系统名称：优质采电子交易系统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电子交易系统电话：400-0099-555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11.4 电子服务系统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电子服务系统名称：安徽合肥公共资源交易电子服务系统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电子服务系统电话：0551-12345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11.5公共资源交易监督管理部门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公共资源交易监督管理部门：肥西县发展和改革委员会（肥西县粮食局）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地    址：肥西县上派镇佛光路与紫石路交叉口肥光办公区3号楼4楼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7"/>
        <w:jc w:val="left"/>
        <w:textAlignment w:val="auto"/>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电    话：0551-68841335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微软雅黑" w:hAnsi="微软雅黑" w:eastAsia="微软雅黑" w:cs="微软雅黑"/>
          <w:i w:val="0"/>
          <w:iCs w:val="0"/>
          <w:caps w:val="0"/>
          <w:color w:val="333333"/>
          <w:spacing w:val="0"/>
          <w:sz w:val="28"/>
          <w:szCs w:val="28"/>
        </w:rPr>
      </w:pPr>
      <w:r>
        <w:rPr>
          <w:rFonts w:hint="default" w:ascii="Times New Roman" w:hAnsi="Times New Roman" w:eastAsia="黑体" w:cs="Times New Roman"/>
          <w:i w:val="0"/>
          <w:iCs w:val="0"/>
          <w:caps w:val="0"/>
          <w:color w:val="333333"/>
          <w:spacing w:val="0"/>
          <w:kern w:val="0"/>
          <w:sz w:val="32"/>
          <w:szCs w:val="32"/>
          <w:bdr w:val="none" w:color="auto" w:sz="0" w:space="0"/>
          <w:shd w:val="clear" w:fill="FFFFFF"/>
          <w:lang w:val="en-US" w:eastAsia="zh-CN" w:bidi="ar"/>
        </w:rPr>
        <w:t>12.</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其他事项说明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12.1 投标人应合理安排招标文件获取时间，特别是网络速度慢的地区防止在系统关闭前网络拥堵无法操作。如果因计算机及网络故障造成无法完成招标文件获取，责任自负。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12.2招标文件中有任何疑问或问题，请在工作时间（9：00-17：30，节假日休息）与项目联系人联系。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ind w:left="0" w:right="0" w:firstLine="0"/>
        <w:jc w:val="left"/>
        <w:textAlignment w:val="auto"/>
        <w:rPr>
          <w:rFonts w:hint="eastAsia" w:ascii="Times New Roman" w:hAnsi="Times New Roman" w:eastAsia="黑体" w:cs="Times New Roman"/>
          <w:i w:val="0"/>
          <w:iCs w:val="0"/>
          <w:caps w:val="0"/>
          <w:color w:val="333333"/>
          <w:spacing w:val="0"/>
          <w:kern w:val="0"/>
          <w:sz w:val="32"/>
          <w:szCs w:val="32"/>
          <w:shd w:val="clear" w:fill="FFFFFF"/>
          <w:lang w:val="en-US" w:eastAsia="zh-CN" w:bidi="ar"/>
        </w:rPr>
      </w:pPr>
      <w:r>
        <w:rPr>
          <w:rFonts w:hint="default" w:ascii="Times New Roman" w:hAnsi="Times New Roman" w:eastAsia="黑体" w:cs="Times New Roman"/>
          <w:i w:val="0"/>
          <w:iCs w:val="0"/>
          <w:caps w:val="0"/>
          <w:color w:val="333333"/>
          <w:spacing w:val="0"/>
          <w:kern w:val="0"/>
          <w:sz w:val="32"/>
          <w:szCs w:val="32"/>
          <w:shd w:val="clear" w:fill="FFFFFF"/>
          <w:lang w:val="en-US" w:eastAsia="zh-CN" w:bidi="ar"/>
        </w:rPr>
        <w:t>13.</w:t>
      </w:r>
      <w:r>
        <w:rPr>
          <w:rFonts w:hint="eastAsia" w:ascii="Times New Roman" w:hAnsi="Times New Roman" w:eastAsia="黑体" w:cs="Times New Roman"/>
          <w:i w:val="0"/>
          <w:iCs w:val="0"/>
          <w:caps w:val="0"/>
          <w:color w:val="333333"/>
          <w:spacing w:val="0"/>
          <w:kern w:val="0"/>
          <w:sz w:val="32"/>
          <w:szCs w:val="32"/>
          <w:shd w:val="clear" w:fill="FFFFFF"/>
          <w:lang w:val="en-US" w:eastAsia="zh-CN" w:bidi="ar"/>
        </w:rPr>
        <w:t>投标保证金账户</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户名：肥西县公共资源交易中心保证金专户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账号：6228400667016239561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开户银行：中国农业银行肥西县支行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 户名：肥西县公共资源交易中心保证金专户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账号：179763750314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iCs w:val="0"/>
          <w:caps w:val="0"/>
          <w:color w:val="333333"/>
          <w:spacing w:val="0"/>
          <w:sz w:val="28"/>
          <w:szCs w:val="28"/>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开户银行：中国银行肥西支行</w:t>
      </w:r>
    </w:p>
    <w:p/>
    <w:sectPr>
      <w:head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
    <w:altName w:val="CG Times"/>
    <w:panose1 w:val="00000000000000000000"/>
    <w:charset w:val="00"/>
    <w:family w:val="roman"/>
    <w:pitch w:val="default"/>
    <w:sig w:usb0="00000000" w:usb1="00000000" w:usb2="00000000" w:usb3="00000000" w:csb0="00000000" w:csb1="00000000"/>
  </w:font>
  <w:font w:name="CG Times">
    <w:panose1 w:val="02020603050405020304"/>
    <w:charset w:val="00"/>
    <w:family w:val="auto"/>
    <w:pitch w:val="default"/>
    <w:sig w:usb0="00000007" w:usb1="00000000" w:usb2="00000000" w:usb3="00000000" w:csb0="00000093"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line="200" w:lineRule="exact"/>
      <w:rPr>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8B7906"/>
    <w:rsid w:val="003542EE"/>
    <w:rsid w:val="00423800"/>
    <w:rsid w:val="00665E7E"/>
    <w:rsid w:val="007375C5"/>
    <w:rsid w:val="00791FCD"/>
    <w:rsid w:val="0089737F"/>
    <w:rsid w:val="009229DE"/>
    <w:rsid w:val="009D5BC9"/>
    <w:rsid w:val="00A97CA6"/>
    <w:rsid w:val="00E06462"/>
    <w:rsid w:val="01731D96"/>
    <w:rsid w:val="017D7F28"/>
    <w:rsid w:val="01A336D1"/>
    <w:rsid w:val="02087D30"/>
    <w:rsid w:val="0220466D"/>
    <w:rsid w:val="02330C74"/>
    <w:rsid w:val="023E389D"/>
    <w:rsid w:val="025B1E41"/>
    <w:rsid w:val="026C334C"/>
    <w:rsid w:val="026D3030"/>
    <w:rsid w:val="028B583C"/>
    <w:rsid w:val="02DF4AF1"/>
    <w:rsid w:val="030A073F"/>
    <w:rsid w:val="03292138"/>
    <w:rsid w:val="03334894"/>
    <w:rsid w:val="03425811"/>
    <w:rsid w:val="03531C7A"/>
    <w:rsid w:val="0392486B"/>
    <w:rsid w:val="039D370E"/>
    <w:rsid w:val="04100F5B"/>
    <w:rsid w:val="04144FEF"/>
    <w:rsid w:val="041A3776"/>
    <w:rsid w:val="04456D2A"/>
    <w:rsid w:val="04561024"/>
    <w:rsid w:val="048F6AED"/>
    <w:rsid w:val="049107CF"/>
    <w:rsid w:val="0491234B"/>
    <w:rsid w:val="04AB5763"/>
    <w:rsid w:val="04BC2328"/>
    <w:rsid w:val="04FB62E1"/>
    <w:rsid w:val="04FE3190"/>
    <w:rsid w:val="0557213B"/>
    <w:rsid w:val="055B4F63"/>
    <w:rsid w:val="055F27FF"/>
    <w:rsid w:val="059903F5"/>
    <w:rsid w:val="05AA29F1"/>
    <w:rsid w:val="06166823"/>
    <w:rsid w:val="06584223"/>
    <w:rsid w:val="06664FBB"/>
    <w:rsid w:val="066B4CF7"/>
    <w:rsid w:val="06742E4D"/>
    <w:rsid w:val="06797B84"/>
    <w:rsid w:val="06824301"/>
    <w:rsid w:val="06941453"/>
    <w:rsid w:val="06A53FDF"/>
    <w:rsid w:val="06B61C98"/>
    <w:rsid w:val="06C20530"/>
    <w:rsid w:val="06DE1E78"/>
    <w:rsid w:val="0757254C"/>
    <w:rsid w:val="077C7425"/>
    <w:rsid w:val="07936AAD"/>
    <w:rsid w:val="07A15010"/>
    <w:rsid w:val="07AC4ACE"/>
    <w:rsid w:val="07B73AD4"/>
    <w:rsid w:val="07C70D44"/>
    <w:rsid w:val="07F53385"/>
    <w:rsid w:val="07FC3E81"/>
    <w:rsid w:val="08362490"/>
    <w:rsid w:val="085C1CA1"/>
    <w:rsid w:val="08AA327D"/>
    <w:rsid w:val="08B1628C"/>
    <w:rsid w:val="08D527C1"/>
    <w:rsid w:val="091857C3"/>
    <w:rsid w:val="0921690B"/>
    <w:rsid w:val="092402E3"/>
    <w:rsid w:val="09290EDC"/>
    <w:rsid w:val="09372942"/>
    <w:rsid w:val="0966582C"/>
    <w:rsid w:val="09833A50"/>
    <w:rsid w:val="09921A3F"/>
    <w:rsid w:val="09A86A03"/>
    <w:rsid w:val="09B076B7"/>
    <w:rsid w:val="0A0C6400"/>
    <w:rsid w:val="0A2B3FDE"/>
    <w:rsid w:val="0A502E96"/>
    <w:rsid w:val="0A8A6D85"/>
    <w:rsid w:val="0A9F45DF"/>
    <w:rsid w:val="0AA3622D"/>
    <w:rsid w:val="0AAF0491"/>
    <w:rsid w:val="0AD516FF"/>
    <w:rsid w:val="0B1A791B"/>
    <w:rsid w:val="0B2478B8"/>
    <w:rsid w:val="0B2647AD"/>
    <w:rsid w:val="0B6A1BA7"/>
    <w:rsid w:val="0B9A0646"/>
    <w:rsid w:val="0BA13191"/>
    <w:rsid w:val="0BA948F2"/>
    <w:rsid w:val="0BCA377E"/>
    <w:rsid w:val="0BDC65B5"/>
    <w:rsid w:val="0C04252D"/>
    <w:rsid w:val="0C7250BB"/>
    <w:rsid w:val="0C7430D7"/>
    <w:rsid w:val="0C775F98"/>
    <w:rsid w:val="0CB32288"/>
    <w:rsid w:val="0CDA2798"/>
    <w:rsid w:val="0CE533E0"/>
    <w:rsid w:val="0CFA621D"/>
    <w:rsid w:val="0D035183"/>
    <w:rsid w:val="0D105D49"/>
    <w:rsid w:val="0D2F20A8"/>
    <w:rsid w:val="0D8A7700"/>
    <w:rsid w:val="0D956292"/>
    <w:rsid w:val="0DAB37D9"/>
    <w:rsid w:val="0DAC0717"/>
    <w:rsid w:val="0DDC689E"/>
    <w:rsid w:val="0E3007C2"/>
    <w:rsid w:val="0E326ACC"/>
    <w:rsid w:val="0E422F0F"/>
    <w:rsid w:val="0E5E3C31"/>
    <w:rsid w:val="0EA61139"/>
    <w:rsid w:val="0EC45915"/>
    <w:rsid w:val="0F250E65"/>
    <w:rsid w:val="0F4F42A6"/>
    <w:rsid w:val="0F8E2097"/>
    <w:rsid w:val="0F902281"/>
    <w:rsid w:val="0F910AD1"/>
    <w:rsid w:val="0FC046F6"/>
    <w:rsid w:val="103B64FA"/>
    <w:rsid w:val="10503A72"/>
    <w:rsid w:val="108858EF"/>
    <w:rsid w:val="10932A0A"/>
    <w:rsid w:val="109A7D32"/>
    <w:rsid w:val="109D08E5"/>
    <w:rsid w:val="10AC52B7"/>
    <w:rsid w:val="10CD1589"/>
    <w:rsid w:val="10F53902"/>
    <w:rsid w:val="10F9064A"/>
    <w:rsid w:val="11130D3F"/>
    <w:rsid w:val="11295C8D"/>
    <w:rsid w:val="115F4CC7"/>
    <w:rsid w:val="11AB1FEC"/>
    <w:rsid w:val="11B85315"/>
    <w:rsid w:val="11E25239"/>
    <w:rsid w:val="122A56D5"/>
    <w:rsid w:val="122C609F"/>
    <w:rsid w:val="124424E0"/>
    <w:rsid w:val="124732B1"/>
    <w:rsid w:val="125D726D"/>
    <w:rsid w:val="13022555"/>
    <w:rsid w:val="13155877"/>
    <w:rsid w:val="13164949"/>
    <w:rsid w:val="13367348"/>
    <w:rsid w:val="13BC0C6B"/>
    <w:rsid w:val="13BD64AD"/>
    <w:rsid w:val="13C45213"/>
    <w:rsid w:val="13C63506"/>
    <w:rsid w:val="13D73930"/>
    <w:rsid w:val="13DE412E"/>
    <w:rsid w:val="13EE1ED1"/>
    <w:rsid w:val="141429CA"/>
    <w:rsid w:val="14244A03"/>
    <w:rsid w:val="145E6694"/>
    <w:rsid w:val="14A25FAF"/>
    <w:rsid w:val="14CC477C"/>
    <w:rsid w:val="1542192C"/>
    <w:rsid w:val="15600D28"/>
    <w:rsid w:val="159B4143"/>
    <w:rsid w:val="159F4BEA"/>
    <w:rsid w:val="15C22747"/>
    <w:rsid w:val="15CB4D92"/>
    <w:rsid w:val="15FF5948"/>
    <w:rsid w:val="16062D04"/>
    <w:rsid w:val="160A2DAC"/>
    <w:rsid w:val="16137E04"/>
    <w:rsid w:val="1618701B"/>
    <w:rsid w:val="16874A9A"/>
    <w:rsid w:val="16A51276"/>
    <w:rsid w:val="16B246CA"/>
    <w:rsid w:val="16B51B62"/>
    <w:rsid w:val="16C922C3"/>
    <w:rsid w:val="16CC58F1"/>
    <w:rsid w:val="16E23046"/>
    <w:rsid w:val="175306C8"/>
    <w:rsid w:val="17601D95"/>
    <w:rsid w:val="17747B41"/>
    <w:rsid w:val="17BB74B5"/>
    <w:rsid w:val="18147D59"/>
    <w:rsid w:val="184D3B23"/>
    <w:rsid w:val="187C3216"/>
    <w:rsid w:val="18B42568"/>
    <w:rsid w:val="18CB2D7D"/>
    <w:rsid w:val="18CD59F9"/>
    <w:rsid w:val="18F6081A"/>
    <w:rsid w:val="18FD3A06"/>
    <w:rsid w:val="19475754"/>
    <w:rsid w:val="19644D6C"/>
    <w:rsid w:val="19974A78"/>
    <w:rsid w:val="19A13E56"/>
    <w:rsid w:val="19B9460F"/>
    <w:rsid w:val="19C26DC1"/>
    <w:rsid w:val="19DF548A"/>
    <w:rsid w:val="1A1338CA"/>
    <w:rsid w:val="1A6F6A79"/>
    <w:rsid w:val="1A72103A"/>
    <w:rsid w:val="1A8B24BE"/>
    <w:rsid w:val="1AB14E40"/>
    <w:rsid w:val="1ACF28FE"/>
    <w:rsid w:val="1AD73736"/>
    <w:rsid w:val="1AD85D22"/>
    <w:rsid w:val="1B015BC1"/>
    <w:rsid w:val="1B0A28F5"/>
    <w:rsid w:val="1B8B2D70"/>
    <w:rsid w:val="1B9B2B0D"/>
    <w:rsid w:val="1BA52174"/>
    <w:rsid w:val="1BDE435F"/>
    <w:rsid w:val="1C286B0A"/>
    <w:rsid w:val="1C36696E"/>
    <w:rsid w:val="1C615C16"/>
    <w:rsid w:val="1CBB0213"/>
    <w:rsid w:val="1CD56FCE"/>
    <w:rsid w:val="1CE57EFC"/>
    <w:rsid w:val="1CFE2614"/>
    <w:rsid w:val="1D21223C"/>
    <w:rsid w:val="1D345389"/>
    <w:rsid w:val="1D3A3A5E"/>
    <w:rsid w:val="1D3D1B32"/>
    <w:rsid w:val="1D5038C6"/>
    <w:rsid w:val="1D783E75"/>
    <w:rsid w:val="1D7A50AA"/>
    <w:rsid w:val="1D825FA3"/>
    <w:rsid w:val="1D947439"/>
    <w:rsid w:val="1DB11220"/>
    <w:rsid w:val="1DD52058"/>
    <w:rsid w:val="1DD934B7"/>
    <w:rsid w:val="1DEB6901"/>
    <w:rsid w:val="1E1A5895"/>
    <w:rsid w:val="1E1D4342"/>
    <w:rsid w:val="1E5A1374"/>
    <w:rsid w:val="1E9C383D"/>
    <w:rsid w:val="1EAB2CF1"/>
    <w:rsid w:val="1EC06CFF"/>
    <w:rsid w:val="1EC6342C"/>
    <w:rsid w:val="1ED8774B"/>
    <w:rsid w:val="1EE01229"/>
    <w:rsid w:val="1EF722A9"/>
    <w:rsid w:val="1F0A77B1"/>
    <w:rsid w:val="1F0F6910"/>
    <w:rsid w:val="1F27171B"/>
    <w:rsid w:val="1F64668C"/>
    <w:rsid w:val="1F87639C"/>
    <w:rsid w:val="1F924B17"/>
    <w:rsid w:val="1FA67F5F"/>
    <w:rsid w:val="1FC63B03"/>
    <w:rsid w:val="1FC93C5D"/>
    <w:rsid w:val="1FCE704B"/>
    <w:rsid w:val="1FE300C8"/>
    <w:rsid w:val="2046290A"/>
    <w:rsid w:val="20524608"/>
    <w:rsid w:val="20544AB0"/>
    <w:rsid w:val="20C252F8"/>
    <w:rsid w:val="20F306C1"/>
    <w:rsid w:val="212801B6"/>
    <w:rsid w:val="215D3819"/>
    <w:rsid w:val="217A37F3"/>
    <w:rsid w:val="21AC4727"/>
    <w:rsid w:val="21C77F46"/>
    <w:rsid w:val="21CC04F3"/>
    <w:rsid w:val="21EA55D4"/>
    <w:rsid w:val="22202818"/>
    <w:rsid w:val="223972AE"/>
    <w:rsid w:val="22404BF9"/>
    <w:rsid w:val="22414948"/>
    <w:rsid w:val="2282073E"/>
    <w:rsid w:val="22AB22F8"/>
    <w:rsid w:val="22C14F22"/>
    <w:rsid w:val="22FD0D15"/>
    <w:rsid w:val="22FD4D9C"/>
    <w:rsid w:val="230A23A2"/>
    <w:rsid w:val="233B3E7C"/>
    <w:rsid w:val="23805641"/>
    <w:rsid w:val="23961B5D"/>
    <w:rsid w:val="239A5DEC"/>
    <w:rsid w:val="23A6417C"/>
    <w:rsid w:val="23A773A9"/>
    <w:rsid w:val="23B13654"/>
    <w:rsid w:val="23B35622"/>
    <w:rsid w:val="23EE23F1"/>
    <w:rsid w:val="240D6CC7"/>
    <w:rsid w:val="247764B8"/>
    <w:rsid w:val="24B8140C"/>
    <w:rsid w:val="25297222"/>
    <w:rsid w:val="25694E56"/>
    <w:rsid w:val="25E3509C"/>
    <w:rsid w:val="25EF6E4E"/>
    <w:rsid w:val="25FE1174"/>
    <w:rsid w:val="26283E87"/>
    <w:rsid w:val="26613D0F"/>
    <w:rsid w:val="26710024"/>
    <w:rsid w:val="26EE1908"/>
    <w:rsid w:val="27062346"/>
    <w:rsid w:val="270A708F"/>
    <w:rsid w:val="27101E56"/>
    <w:rsid w:val="27167DDC"/>
    <w:rsid w:val="275251B0"/>
    <w:rsid w:val="27602F24"/>
    <w:rsid w:val="27747680"/>
    <w:rsid w:val="27CA161B"/>
    <w:rsid w:val="27D42909"/>
    <w:rsid w:val="27EA121D"/>
    <w:rsid w:val="282010B6"/>
    <w:rsid w:val="28601705"/>
    <w:rsid w:val="28930ED9"/>
    <w:rsid w:val="28976163"/>
    <w:rsid w:val="28BA5E64"/>
    <w:rsid w:val="28CA5B48"/>
    <w:rsid w:val="28DA3AE6"/>
    <w:rsid w:val="28F5297C"/>
    <w:rsid w:val="290A662A"/>
    <w:rsid w:val="292502F6"/>
    <w:rsid w:val="29482775"/>
    <w:rsid w:val="296008E8"/>
    <w:rsid w:val="29AF59D4"/>
    <w:rsid w:val="29B0726B"/>
    <w:rsid w:val="29EE0C65"/>
    <w:rsid w:val="29FA4FE2"/>
    <w:rsid w:val="29FC0D6B"/>
    <w:rsid w:val="2A1A3F50"/>
    <w:rsid w:val="2A5333CA"/>
    <w:rsid w:val="2A714FFC"/>
    <w:rsid w:val="2A8302B9"/>
    <w:rsid w:val="2AB64F8C"/>
    <w:rsid w:val="2ABA6B11"/>
    <w:rsid w:val="2AD81017"/>
    <w:rsid w:val="2B547DF3"/>
    <w:rsid w:val="2B884AD9"/>
    <w:rsid w:val="2BB4062F"/>
    <w:rsid w:val="2BD51FB5"/>
    <w:rsid w:val="2C5E5FE4"/>
    <w:rsid w:val="2C974C30"/>
    <w:rsid w:val="2C9E79D5"/>
    <w:rsid w:val="2CAD251F"/>
    <w:rsid w:val="2CD2438D"/>
    <w:rsid w:val="2D6A4683"/>
    <w:rsid w:val="2E174455"/>
    <w:rsid w:val="2E227164"/>
    <w:rsid w:val="2E25268D"/>
    <w:rsid w:val="2EBF39F7"/>
    <w:rsid w:val="2EC65BE6"/>
    <w:rsid w:val="2EE86E38"/>
    <w:rsid w:val="2F0C13CB"/>
    <w:rsid w:val="2F401988"/>
    <w:rsid w:val="2F5F023A"/>
    <w:rsid w:val="2F9318D5"/>
    <w:rsid w:val="2F940920"/>
    <w:rsid w:val="2FA215AF"/>
    <w:rsid w:val="2FB648DE"/>
    <w:rsid w:val="2FB704E2"/>
    <w:rsid w:val="2FD057EC"/>
    <w:rsid w:val="2FFF0463"/>
    <w:rsid w:val="301E2139"/>
    <w:rsid w:val="307E3D20"/>
    <w:rsid w:val="3086123D"/>
    <w:rsid w:val="30951001"/>
    <w:rsid w:val="30974A2D"/>
    <w:rsid w:val="30AB27C2"/>
    <w:rsid w:val="30C34DCE"/>
    <w:rsid w:val="30E1344C"/>
    <w:rsid w:val="30FF73C6"/>
    <w:rsid w:val="31093B9D"/>
    <w:rsid w:val="313F6DC9"/>
    <w:rsid w:val="314331ED"/>
    <w:rsid w:val="31782C59"/>
    <w:rsid w:val="31792DAE"/>
    <w:rsid w:val="31B41B0E"/>
    <w:rsid w:val="31BC05D9"/>
    <w:rsid w:val="31DC3DD5"/>
    <w:rsid w:val="323B28B6"/>
    <w:rsid w:val="32453048"/>
    <w:rsid w:val="324B6EAC"/>
    <w:rsid w:val="324D0D0A"/>
    <w:rsid w:val="32890706"/>
    <w:rsid w:val="32C902A0"/>
    <w:rsid w:val="33010504"/>
    <w:rsid w:val="338764BB"/>
    <w:rsid w:val="33B50658"/>
    <w:rsid w:val="33BC38B0"/>
    <w:rsid w:val="341861F1"/>
    <w:rsid w:val="34234B0A"/>
    <w:rsid w:val="342B2EC7"/>
    <w:rsid w:val="342C07C9"/>
    <w:rsid w:val="3454159F"/>
    <w:rsid w:val="345F6A7C"/>
    <w:rsid w:val="346B64AA"/>
    <w:rsid w:val="34711ACB"/>
    <w:rsid w:val="349603B4"/>
    <w:rsid w:val="34A45F78"/>
    <w:rsid w:val="34D259D6"/>
    <w:rsid w:val="350A2F08"/>
    <w:rsid w:val="351E0150"/>
    <w:rsid w:val="35612E1D"/>
    <w:rsid w:val="358E35BE"/>
    <w:rsid w:val="35C06117"/>
    <w:rsid w:val="35F10C44"/>
    <w:rsid w:val="35F378AA"/>
    <w:rsid w:val="35FA617B"/>
    <w:rsid w:val="361B2165"/>
    <w:rsid w:val="362E7ED0"/>
    <w:rsid w:val="363E7DE6"/>
    <w:rsid w:val="36596852"/>
    <w:rsid w:val="36623560"/>
    <w:rsid w:val="366F4BF6"/>
    <w:rsid w:val="368F7529"/>
    <w:rsid w:val="36A912A9"/>
    <w:rsid w:val="36BC185D"/>
    <w:rsid w:val="36E03997"/>
    <w:rsid w:val="36F057D4"/>
    <w:rsid w:val="371464A7"/>
    <w:rsid w:val="371F1E50"/>
    <w:rsid w:val="375A5013"/>
    <w:rsid w:val="37AA7587"/>
    <w:rsid w:val="382F5ECD"/>
    <w:rsid w:val="38563508"/>
    <w:rsid w:val="3894695D"/>
    <w:rsid w:val="38962ABF"/>
    <w:rsid w:val="389F4B82"/>
    <w:rsid w:val="396C6674"/>
    <w:rsid w:val="397956AC"/>
    <w:rsid w:val="397D4655"/>
    <w:rsid w:val="39A664F2"/>
    <w:rsid w:val="39C350AC"/>
    <w:rsid w:val="39D07E58"/>
    <w:rsid w:val="39D87F07"/>
    <w:rsid w:val="3A1A5D1B"/>
    <w:rsid w:val="3A24097F"/>
    <w:rsid w:val="3A9103B8"/>
    <w:rsid w:val="3AA17152"/>
    <w:rsid w:val="3AA22E84"/>
    <w:rsid w:val="3AB06C01"/>
    <w:rsid w:val="3AE716B2"/>
    <w:rsid w:val="3B055123"/>
    <w:rsid w:val="3B225174"/>
    <w:rsid w:val="3B6F1F16"/>
    <w:rsid w:val="3B73566F"/>
    <w:rsid w:val="3B8B033E"/>
    <w:rsid w:val="3BA20D8E"/>
    <w:rsid w:val="3BA27E20"/>
    <w:rsid w:val="3BF80672"/>
    <w:rsid w:val="3BFE2CC5"/>
    <w:rsid w:val="3C241E36"/>
    <w:rsid w:val="3C3E0CF4"/>
    <w:rsid w:val="3C3F520D"/>
    <w:rsid w:val="3C574308"/>
    <w:rsid w:val="3C806F9F"/>
    <w:rsid w:val="3C98636D"/>
    <w:rsid w:val="3CA36D3F"/>
    <w:rsid w:val="3CC057F6"/>
    <w:rsid w:val="3CFA7921"/>
    <w:rsid w:val="3D0F1BB2"/>
    <w:rsid w:val="3D154BD8"/>
    <w:rsid w:val="3D54662B"/>
    <w:rsid w:val="3D5C043D"/>
    <w:rsid w:val="3D5C3902"/>
    <w:rsid w:val="3D6A0270"/>
    <w:rsid w:val="3D846683"/>
    <w:rsid w:val="3DBA1C84"/>
    <w:rsid w:val="3DE148C0"/>
    <w:rsid w:val="3DE97ECE"/>
    <w:rsid w:val="3DF22151"/>
    <w:rsid w:val="3DF52884"/>
    <w:rsid w:val="3DF95D64"/>
    <w:rsid w:val="3DFA19D5"/>
    <w:rsid w:val="3E3B6995"/>
    <w:rsid w:val="3E8D6B9D"/>
    <w:rsid w:val="3EA547A3"/>
    <w:rsid w:val="3EB6698C"/>
    <w:rsid w:val="3EE92236"/>
    <w:rsid w:val="3EF5095E"/>
    <w:rsid w:val="3EF5566B"/>
    <w:rsid w:val="3F0101D7"/>
    <w:rsid w:val="3F4C4FAF"/>
    <w:rsid w:val="3F6E7E2D"/>
    <w:rsid w:val="3F800B7B"/>
    <w:rsid w:val="3F9F339E"/>
    <w:rsid w:val="3FAC1CBE"/>
    <w:rsid w:val="40032E13"/>
    <w:rsid w:val="40156828"/>
    <w:rsid w:val="401745AF"/>
    <w:rsid w:val="402674ED"/>
    <w:rsid w:val="40823569"/>
    <w:rsid w:val="40A8333F"/>
    <w:rsid w:val="40AF12B6"/>
    <w:rsid w:val="40D27255"/>
    <w:rsid w:val="40EF5EF8"/>
    <w:rsid w:val="412B6453"/>
    <w:rsid w:val="41316554"/>
    <w:rsid w:val="41654695"/>
    <w:rsid w:val="41930238"/>
    <w:rsid w:val="419441C8"/>
    <w:rsid w:val="41BD124F"/>
    <w:rsid w:val="41C423F3"/>
    <w:rsid w:val="423417DC"/>
    <w:rsid w:val="423F6ADF"/>
    <w:rsid w:val="42825D16"/>
    <w:rsid w:val="42AC0E11"/>
    <w:rsid w:val="42CB6233"/>
    <w:rsid w:val="4322759A"/>
    <w:rsid w:val="437B26DE"/>
    <w:rsid w:val="43AC68DB"/>
    <w:rsid w:val="43C00AE5"/>
    <w:rsid w:val="43F06913"/>
    <w:rsid w:val="443E15DE"/>
    <w:rsid w:val="446860AE"/>
    <w:rsid w:val="44B87480"/>
    <w:rsid w:val="44F20C39"/>
    <w:rsid w:val="452771EE"/>
    <w:rsid w:val="45367D99"/>
    <w:rsid w:val="45A076E0"/>
    <w:rsid w:val="45C8122D"/>
    <w:rsid w:val="46027EF3"/>
    <w:rsid w:val="462920F6"/>
    <w:rsid w:val="46293B8F"/>
    <w:rsid w:val="462F4F33"/>
    <w:rsid w:val="463A21AB"/>
    <w:rsid w:val="464666B1"/>
    <w:rsid w:val="46683BF4"/>
    <w:rsid w:val="46817B8B"/>
    <w:rsid w:val="46A351EF"/>
    <w:rsid w:val="46A67C61"/>
    <w:rsid w:val="46A907E7"/>
    <w:rsid w:val="46C21E65"/>
    <w:rsid w:val="46C54D0C"/>
    <w:rsid w:val="46FF4042"/>
    <w:rsid w:val="4701019E"/>
    <w:rsid w:val="47124B0B"/>
    <w:rsid w:val="471A0447"/>
    <w:rsid w:val="47581C0A"/>
    <w:rsid w:val="475F00A5"/>
    <w:rsid w:val="478F5609"/>
    <w:rsid w:val="4795089C"/>
    <w:rsid w:val="47AF19AB"/>
    <w:rsid w:val="47C30100"/>
    <w:rsid w:val="481E6C42"/>
    <w:rsid w:val="481F6268"/>
    <w:rsid w:val="48385E1C"/>
    <w:rsid w:val="48391FB5"/>
    <w:rsid w:val="4888116D"/>
    <w:rsid w:val="489522C6"/>
    <w:rsid w:val="48953C26"/>
    <w:rsid w:val="48EC5AC0"/>
    <w:rsid w:val="4904196C"/>
    <w:rsid w:val="490A40DC"/>
    <w:rsid w:val="490D1BCE"/>
    <w:rsid w:val="490E412C"/>
    <w:rsid w:val="49B433B5"/>
    <w:rsid w:val="4A1800E9"/>
    <w:rsid w:val="4A512F1D"/>
    <w:rsid w:val="4A620EEA"/>
    <w:rsid w:val="4AA177AE"/>
    <w:rsid w:val="4AB91FEA"/>
    <w:rsid w:val="4AD66AC4"/>
    <w:rsid w:val="4AE555E1"/>
    <w:rsid w:val="4AFB7D57"/>
    <w:rsid w:val="4AFC0DAF"/>
    <w:rsid w:val="4B5635C4"/>
    <w:rsid w:val="4B5B58EC"/>
    <w:rsid w:val="4B6E417F"/>
    <w:rsid w:val="4B9323EB"/>
    <w:rsid w:val="4BAF52F6"/>
    <w:rsid w:val="4C2044FF"/>
    <w:rsid w:val="4C410008"/>
    <w:rsid w:val="4C4A3307"/>
    <w:rsid w:val="4C4B5E6A"/>
    <w:rsid w:val="4C596886"/>
    <w:rsid w:val="4CD14C6B"/>
    <w:rsid w:val="4CE95646"/>
    <w:rsid w:val="4CF55D76"/>
    <w:rsid w:val="4CF87357"/>
    <w:rsid w:val="4D2355E8"/>
    <w:rsid w:val="4D953F99"/>
    <w:rsid w:val="4D9E0C53"/>
    <w:rsid w:val="4DA91444"/>
    <w:rsid w:val="4DCC416A"/>
    <w:rsid w:val="4DDA4989"/>
    <w:rsid w:val="4DDD2285"/>
    <w:rsid w:val="4E38777C"/>
    <w:rsid w:val="4EC25651"/>
    <w:rsid w:val="4EE04724"/>
    <w:rsid w:val="4F4A7CE2"/>
    <w:rsid w:val="4F935CB8"/>
    <w:rsid w:val="4FAA1D03"/>
    <w:rsid w:val="4FAF06EE"/>
    <w:rsid w:val="4FB91BB8"/>
    <w:rsid w:val="4FDE2824"/>
    <w:rsid w:val="4FE0687E"/>
    <w:rsid w:val="4FE8176E"/>
    <w:rsid w:val="502674B9"/>
    <w:rsid w:val="507760EB"/>
    <w:rsid w:val="50B520F3"/>
    <w:rsid w:val="50BC3E4F"/>
    <w:rsid w:val="50BF11E8"/>
    <w:rsid w:val="50ED4631"/>
    <w:rsid w:val="51166281"/>
    <w:rsid w:val="51495144"/>
    <w:rsid w:val="516E0270"/>
    <w:rsid w:val="51783E87"/>
    <w:rsid w:val="517B7EA4"/>
    <w:rsid w:val="517F299A"/>
    <w:rsid w:val="519E59A4"/>
    <w:rsid w:val="51D37F38"/>
    <w:rsid w:val="51D54965"/>
    <w:rsid w:val="51E873B7"/>
    <w:rsid w:val="521E6A99"/>
    <w:rsid w:val="52297ED0"/>
    <w:rsid w:val="523C11E7"/>
    <w:rsid w:val="525C7E84"/>
    <w:rsid w:val="52823AF3"/>
    <w:rsid w:val="52A81C65"/>
    <w:rsid w:val="52E04C50"/>
    <w:rsid w:val="52E93941"/>
    <w:rsid w:val="532C5AC8"/>
    <w:rsid w:val="532F28C7"/>
    <w:rsid w:val="5337273F"/>
    <w:rsid w:val="53505B0B"/>
    <w:rsid w:val="53692D18"/>
    <w:rsid w:val="53F82ED0"/>
    <w:rsid w:val="541831C1"/>
    <w:rsid w:val="54A5738D"/>
    <w:rsid w:val="54B90FD1"/>
    <w:rsid w:val="54C227F9"/>
    <w:rsid w:val="54CC1227"/>
    <w:rsid w:val="554D5A22"/>
    <w:rsid w:val="55680961"/>
    <w:rsid w:val="55AB510C"/>
    <w:rsid w:val="55BD4E0C"/>
    <w:rsid w:val="55EF42A6"/>
    <w:rsid w:val="56095601"/>
    <w:rsid w:val="564C2FC9"/>
    <w:rsid w:val="5664028F"/>
    <w:rsid w:val="566529FA"/>
    <w:rsid w:val="5678685C"/>
    <w:rsid w:val="56820E79"/>
    <w:rsid w:val="57154910"/>
    <w:rsid w:val="571E098F"/>
    <w:rsid w:val="5722776B"/>
    <w:rsid w:val="575872C4"/>
    <w:rsid w:val="57665AC4"/>
    <w:rsid w:val="57A95CE5"/>
    <w:rsid w:val="57BC3278"/>
    <w:rsid w:val="57C32A9A"/>
    <w:rsid w:val="57E70E17"/>
    <w:rsid w:val="57F417A5"/>
    <w:rsid w:val="57FF3CD3"/>
    <w:rsid w:val="58141B77"/>
    <w:rsid w:val="588255E8"/>
    <w:rsid w:val="58937DF9"/>
    <w:rsid w:val="589F50C8"/>
    <w:rsid w:val="58ED1509"/>
    <w:rsid w:val="590C0832"/>
    <w:rsid w:val="593F4087"/>
    <w:rsid w:val="595F526E"/>
    <w:rsid w:val="59857AC5"/>
    <w:rsid w:val="59AD3DC1"/>
    <w:rsid w:val="59F6019D"/>
    <w:rsid w:val="59FD5185"/>
    <w:rsid w:val="5A07754F"/>
    <w:rsid w:val="5A1A4C87"/>
    <w:rsid w:val="5A3867A7"/>
    <w:rsid w:val="5A853473"/>
    <w:rsid w:val="5A8C309B"/>
    <w:rsid w:val="5AAC09FB"/>
    <w:rsid w:val="5ADE01E7"/>
    <w:rsid w:val="5ADE47DF"/>
    <w:rsid w:val="5B3F473F"/>
    <w:rsid w:val="5B485CE7"/>
    <w:rsid w:val="5BAA0C61"/>
    <w:rsid w:val="5BAE6951"/>
    <w:rsid w:val="5C01078A"/>
    <w:rsid w:val="5C0A42BA"/>
    <w:rsid w:val="5C311C59"/>
    <w:rsid w:val="5C4D1865"/>
    <w:rsid w:val="5C61126A"/>
    <w:rsid w:val="5CA7226C"/>
    <w:rsid w:val="5CDA1ADD"/>
    <w:rsid w:val="5CE715E9"/>
    <w:rsid w:val="5D582CB5"/>
    <w:rsid w:val="5D915B09"/>
    <w:rsid w:val="5DC270AE"/>
    <w:rsid w:val="5DD37A61"/>
    <w:rsid w:val="5DD8572F"/>
    <w:rsid w:val="5E01539B"/>
    <w:rsid w:val="5E3E0068"/>
    <w:rsid w:val="5E7B64A3"/>
    <w:rsid w:val="5E7C0891"/>
    <w:rsid w:val="5E9C6D6F"/>
    <w:rsid w:val="5EF27CE2"/>
    <w:rsid w:val="5EF93137"/>
    <w:rsid w:val="5F184F43"/>
    <w:rsid w:val="5F1A2F74"/>
    <w:rsid w:val="5F1B1083"/>
    <w:rsid w:val="5F256AEC"/>
    <w:rsid w:val="5F3B16F9"/>
    <w:rsid w:val="5F706BB3"/>
    <w:rsid w:val="5FE50047"/>
    <w:rsid w:val="5FED70C5"/>
    <w:rsid w:val="602E745C"/>
    <w:rsid w:val="603B7B77"/>
    <w:rsid w:val="60473E2F"/>
    <w:rsid w:val="605958F6"/>
    <w:rsid w:val="609276C8"/>
    <w:rsid w:val="60A932FF"/>
    <w:rsid w:val="60DA07FF"/>
    <w:rsid w:val="6113303F"/>
    <w:rsid w:val="61311CB9"/>
    <w:rsid w:val="61A67F18"/>
    <w:rsid w:val="61AB6F47"/>
    <w:rsid w:val="61C76C52"/>
    <w:rsid w:val="61D13CF0"/>
    <w:rsid w:val="61FC25FF"/>
    <w:rsid w:val="62284F62"/>
    <w:rsid w:val="62341CAA"/>
    <w:rsid w:val="625B1A1E"/>
    <w:rsid w:val="628F1F35"/>
    <w:rsid w:val="62A75180"/>
    <w:rsid w:val="62BB0525"/>
    <w:rsid w:val="62DA464F"/>
    <w:rsid w:val="62E14FA5"/>
    <w:rsid w:val="6316357E"/>
    <w:rsid w:val="633B2A79"/>
    <w:rsid w:val="633C2B85"/>
    <w:rsid w:val="634B527B"/>
    <w:rsid w:val="635C5F30"/>
    <w:rsid w:val="63685960"/>
    <w:rsid w:val="638D3869"/>
    <w:rsid w:val="63BA3EEA"/>
    <w:rsid w:val="63F374E5"/>
    <w:rsid w:val="63F374ED"/>
    <w:rsid w:val="642345C5"/>
    <w:rsid w:val="642711DF"/>
    <w:rsid w:val="6451500C"/>
    <w:rsid w:val="645834F3"/>
    <w:rsid w:val="64606BEA"/>
    <w:rsid w:val="64770E69"/>
    <w:rsid w:val="64A3615F"/>
    <w:rsid w:val="64BE5F3A"/>
    <w:rsid w:val="64C133E5"/>
    <w:rsid w:val="64C8781B"/>
    <w:rsid w:val="64D372F7"/>
    <w:rsid w:val="64E73127"/>
    <w:rsid w:val="650F6B7D"/>
    <w:rsid w:val="652478A7"/>
    <w:rsid w:val="652D7B9F"/>
    <w:rsid w:val="653B3D54"/>
    <w:rsid w:val="6563344B"/>
    <w:rsid w:val="65B443E3"/>
    <w:rsid w:val="661E61EA"/>
    <w:rsid w:val="662B3C0A"/>
    <w:rsid w:val="663A12C9"/>
    <w:rsid w:val="664C5E6B"/>
    <w:rsid w:val="666163CF"/>
    <w:rsid w:val="66A43943"/>
    <w:rsid w:val="66D43803"/>
    <w:rsid w:val="67306ACC"/>
    <w:rsid w:val="67645DB2"/>
    <w:rsid w:val="676A7114"/>
    <w:rsid w:val="6775027F"/>
    <w:rsid w:val="67D117C1"/>
    <w:rsid w:val="67F1509E"/>
    <w:rsid w:val="67F21B17"/>
    <w:rsid w:val="685768C6"/>
    <w:rsid w:val="68635634"/>
    <w:rsid w:val="68CB199B"/>
    <w:rsid w:val="68F8640B"/>
    <w:rsid w:val="69193C7A"/>
    <w:rsid w:val="69271355"/>
    <w:rsid w:val="695F7126"/>
    <w:rsid w:val="696101FC"/>
    <w:rsid w:val="69721549"/>
    <w:rsid w:val="697F0FDC"/>
    <w:rsid w:val="69806778"/>
    <w:rsid w:val="69880210"/>
    <w:rsid w:val="69976467"/>
    <w:rsid w:val="699D3560"/>
    <w:rsid w:val="69BB7508"/>
    <w:rsid w:val="69ED58E8"/>
    <w:rsid w:val="69EF3135"/>
    <w:rsid w:val="69F20217"/>
    <w:rsid w:val="6A074982"/>
    <w:rsid w:val="6A8A51C4"/>
    <w:rsid w:val="6A8F7533"/>
    <w:rsid w:val="6A930927"/>
    <w:rsid w:val="6AA0695C"/>
    <w:rsid w:val="6AAC5E48"/>
    <w:rsid w:val="6AEC3133"/>
    <w:rsid w:val="6AF54244"/>
    <w:rsid w:val="6B407D67"/>
    <w:rsid w:val="6B414D18"/>
    <w:rsid w:val="6B5557F5"/>
    <w:rsid w:val="6B686C1B"/>
    <w:rsid w:val="6B8B7906"/>
    <w:rsid w:val="6BC97BAE"/>
    <w:rsid w:val="6BF4366E"/>
    <w:rsid w:val="6BFD600B"/>
    <w:rsid w:val="6C2758EF"/>
    <w:rsid w:val="6C5D3D52"/>
    <w:rsid w:val="6C6E7D78"/>
    <w:rsid w:val="6C7C7EF4"/>
    <w:rsid w:val="6C845C36"/>
    <w:rsid w:val="6CB86E42"/>
    <w:rsid w:val="6D2872F4"/>
    <w:rsid w:val="6D5729FA"/>
    <w:rsid w:val="6D6C375D"/>
    <w:rsid w:val="6D702153"/>
    <w:rsid w:val="6D8519F6"/>
    <w:rsid w:val="6DD438C3"/>
    <w:rsid w:val="6DFC148A"/>
    <w:rsid w:val="6E1F7FF8"/>
    <w:rsid w:val="6E5A79F2"/>
    <w:rsid w:val="6E732B23"/>
    <w:rsid w:val="6E834824"/>
    <w:rsid w:val="6E952407"/>
    <w:rsid w:val="6EA52235"/>
    <w:rsid w:val="6EAF75B1"/>
    <w:rsid w:val="6EBF4DEA"/>
    <w:rsid w:val="6EE63087"/>
    <w:rsid w:val="6EE94A8F"/>
    <w:rsid w:val="6EFB5239"/>
    <w:rsid w:val="6EFD1BF6"/>
    <w:rsid w:val="6F3570F8"/>
    <w:rsid w:val="6F580322"/>
    <w:rsid w:val="6F7306D3"/>
    <w:rsid w:val="6F7B5766"/>
    <w:rsid w:val="6F9625E9"/>
    <w:rsid w:val="6FD72DC6"/>
    <w:rsid w:val="6FEC265B"/>
    <w:rsid w:val="6FFB1E12"/>
    <w:rsid w:val="70101B7E"/>
    <w:rsid w:val="701C61E4"/>
    <w:rsid w:val="70276FBB"/>
    <w:rsid w:val="70BC54D0"/>
    <w:rsid w:val="70D63111"/>
    <w:rsid w:val="70ED7A12"/>
    <w:rsid w:val="710D71B6"/>
    <w:rsid w:val="711774A8"/>
    <w:rsid w:val="711F7B31"/>
    <w:rsid w:val="71371D9E"/>
    <w:rsid w:val="713F575F"/>
    <w:rsid w:val="71715BDE"/>
    <w:rsid w:val="717E442E"/>
    <w:rsid w:val="719D17FA"/>
    <w:rsid w:val="71A84BAE"/>
    <w:rsid w:val="71D01380"/>
    <w:rsid w:val="71E40B02"/>
    <w:rsid w:val="71EA6F94"/>
    <w:rsid w:val="71FA1281"/>
    <w:rsid w:val="721604B6"/>
    <w:rsid w:val="723347FA"/>
    <w:rsid w:val="726D7EC0"/>
    <w:rsid w:val="72915941"/>
    <w:rsid w:val="729875DA"/>
    <w:rsid w:val="72EA13AF"/>
    <w:rsid w:val="73161025"/>
    <w:rsid w:val="73580A5E"/>
    <w:rsid w:val="73B73B08"/>
    <w:rsid w:val="73D344B5"/>
    <w:rsid w:val="740D3EC9"/>
    <w:rsid w:val="740E3EDD"/>
    <w:rsid w:val="74217B71"/>
    <w:rsid w:val="7469546C"/>
    <w:rsid w:val="747D19BA"/>
    <w:rsid w:val="74915EE1"/>
    <w:rsid w:val="749C08DA"/>
    <w:rsid w:val="74A06AF2"/>
    <w:rsid w:val="74B70C0B"/>
    <w:rsid w:val="74DE0937"/>
    <w:rsid w:val="7561156D"/>
    <w:rsid w:val="756343A3"/>
    <w:rsid w:val="75966560"/>
    <w:rsid w:val="759D2346"/>
    <w:rsid w:val="75B11CF6"/>
    <w:rsid w:val="75C57F55"/>
    <w:rsid w:val="75F873F9"/>
    <w:rsid w:val="75FE3727"/>
    <w:rsid w:val="76071735"/>
    <w:rsid w:val="764A529A"/>
    <w:rsid w:val="7653703B"/>
    <w:rsid w:val="76863267"/>
    <w:rsid w:val="76AF6CED"/>
    <w:rsid w:val="76D61EAD"/>
    <w:rsid w:val="76DF638D"/>
    <w:rsid w:val="771438FE"/>
    <w:rsid w:val="77224898"/>
    <w:rsid w:val="77246FB7"/>
    <w:rsid w:val="774712E8"/>
    <w:rsid w:val="77601B7B"/>
    <w:rsid w:val="77990F91"/>
    <w:rsid w:val="784F3829"/>
    <w:rsid w:val="786F06C0"/>
    <w:rsid w:val="78945E5B"/>
    <w:rsid w:val="78991C4F"/>
    <w:rsid w:val="789B4A4A"/>
    <w:rsid w:val="78CA7C4B"/>
    <w:rsid w:val="78CD31E8"/>
    <w:rsid w:val="78CD4198"/>
    <w:rsid w:val="78D5127A"/>
    <w:rsid w:val="79113C11"/>
    <w:rsid w:val="7988087C"/>
    <w:rsid w:val="79DC7605"/>
    <w:rsid w:val="7A0C36C8"/>
    <w:rsid w:val="7A1168DB"/>
    <w:rsid w:val="7A304D7E"/>
    <w:rsid w:val="7A781050"/>
    <w:rsid w:val="7A80780D"/>
    <w:rsid w:val="7AFE7720"/>
    <w:rsid w:val="7B06377E"/>
    <w:rsid w:val="7B0C5A5D"/>
    <w:rsid w:val="7B28358E"/>
    <w:rsid w:val="7B2B2A73"/>
    <w:rsid w:val="7B2E01B1"/>
    <w:rsid w:val="7B55673E"/>
    <w:rsid w:val="7BDB6580"/>
    <w:rsid w:val="7BDF6D99"/>
    <w:rsid w:val="7BF573C5"/>
    <w:rsid w:val="7BF93555"/>
    <w:rsid w:val="7C016336"/>
    <w:rsid w:val="7C080A49"/>
    <w:rsid w:val="7C6F3D7E"/>
    <w:rsid w:val="7C74705D"/>
    <w:rsid w:val="7C8A3BCD"/>
    <w:rsid w:val="7CB778BE"/>
    <w:rsid w:val="7CBE204E"/>
    <w:rsid w:val="7CC92E13"/>
    <w:rsid w:val="7CE07AB4"/>
    <w:rsid w:val="7D103741"/>
    <w:rsid w:val="7D6546ED"/>
    <w:rsid w:val="7D673113"/>
    <w:rsid w:val="7D72579D"/>
    <w:rsid w:val="7DA60344"/>
    <w:rsid w:val="7DC40477"/>
    <w:rsid w:val="7DCC288B"/>
    <w:rsid w:val="7DEE60A5"/>
    <w:rsid w:val="7E0A188A"/>
    <w:rsid w:val="7E245478"/>
    <w:rsid w:val="7E415265"/>
    <w:rsid w:val="7E655039"/>
    <w:rsid w:val="7E6F616D"/>
    <w:rsid w:val="7E9004E0"/>
    <w:rsid w:val="7EB57032"/>
    <w:rsid w:val="7F06642A"/>
    <w:rsid w:val="7F115254"/>
    <w:rsid w:val="7F197035"/>
    <w:rsid w:val="7F4A1FDB"/>
    <w:rsid w:val="7F7F6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Normal (Web)"/>
    <w:basedOn w:val="1"/>
    <w:uiPriority w:val="0"/>
    <w:rPr>
      <w:sz w:val="24"/>
    </w:rPr>
  </w:style>
  <w:style w:type="paragraph" w:customStyle="1" w:styleId="6">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2024-10-29T05:33:00Z</dcterms:created>
  <dc:creator>Administrator</dc:creator>
  <cp:lastModifiedBy>Administrator</cp:lastModifiedBy>
  <dcterms:modified xsi:type="dcterms:W3CDTF">2024-11-26T00:27:51Z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AF8A045461604CA7BBD8DBDC221D1DC4</vt:lpwstr>
  </property>
</Properties>
</file>